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C91" w:rsidRDefault="005F1C91" w:rsidP="005F1C91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1C91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          </w:t>
      </w:r>
      <w:r w:rsidRPr="005F1C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к Муниципальной программе </w:t>
      </w:r>
    </w:p>
    <w:p w:rsidR="001722BA" w:rsidRPr="001722BA" w:rsidRDefault="0097546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22BA" w:rsidRPr="001722BA">
        <w:rPr>
          <w:rFonts w:ascii="Times New Roman" w:hAnsi="Times New Roman" w:cs="Times New Roman"/>
          <w:sz w:val="28"/>
          <w:szCs w:val="28"/>
        </w:rPr>
        <w:t>Развит</w:t>
      </w:r>
      <w:r w:rsidR="001722BA" w:rsidRPr="001722BA">
        <w:rPr>
          <w:rFonts w:ascii="Times New Roman" w:hAnsi="Times New Roman" w:cs="Times New Roman"/>
          <w:sz w:val="28"/>
          <w:szCs w:val="28"/>
        </w:rPr>
        <w:lastRenderedPageBreak/>
        <w:t>ие транспортного комплекса</w:t>
      </w:r>
    </w:p>
    <w:p w:rsidR="005F1C91" w:rsidRPr="005F1C91" w:rsidRDefault="001722B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1722BA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lastRenderedPageBreak/>
        <w:t>ного образования «Ленский район</w:t>
      </w:r>
      <w:r w:rsidR="00BD075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EC">
        <w:rPr>
          <w:rFonts w:ascii="Times New Roman" w:hAnsi="Times New Roman" w:cs="Times New Roman"/>
          <w:b/>
          <w:sz w:val="28"/>
          <w:szCs w:val="28"/>
        </w:rPr>
        <w:t>Сведения о показателях (индикаторах) муниципальной программы</w:t>
      </w:r>
    </w:p>
    <w:p w:rsidR="003469C4" w:rsidRPr="003469C4" w:rsidRDefault="005F1C91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C91">
        <w:rPr>
          <w:rFonts w:ascii="Times New Roman" w:hAnsi="Times New Roman" w:cs="Times New Roman"/>
          <w:b/>
          <w:sz w:val="28"/>
          <w:szCs w:val="28"/>
        </w:rPr>
        <w:t>«</w:t>
      </w:r>
      <w:r w:rsidR="003469C4" w:rsidRPr="003469C4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</w:t>
      </w:r>
    </w:p>
    <w:p w:rsidR="005F1C91" w:rsidRDefault="003469C4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C4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5F1C91" w:rsidRDefault="005F1C91" w:rsidP="005F1C91">
      <w:pPr>
        <w:jc w:val="right"/>
        <w:rPr>
          <w:bCs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6"/>
        <w:gridCol w:w="3543"/>
        <w:gridCol w:w="623"/>
        <w:gridCol w:w="3403"/>
        <w:gridCol w:w="771"/>
        <w:gridCol w:w="973"/>
        <w:gridCol w:w="1116"/>
        <w:gridCol w:w="973"/>
        <w:gridCol w:w="973"/>
        <w:gridCol w:w="976"/>
        <w:gridCol w:w="942"/>
      </w:tblGrid>
      <w:tr w:rsidR="000A52B3" w:rsidTr="000A52B3">
        <w:trPr>
          <w:cantSplit/>
          <w:trHeight w:val="330"/>
          <w:jc w:val="center"/>
        </w:trPr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1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индикатора</w:t>
            </w:r>
          </w:p>
        </w:tc>
        <w:tc>
          <w:tcPr>
            <w:tcW w:w="2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1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07" w:type="pct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показателей</w:t>
            </w:r>
          </w:p>
        </w:tc>
      </w:tr>
      <w:tr w:rsidR="0090030E" w:rsidTr="000A52B3">
        <w:trPr>
          <w:trHeight w:val="330"/>
          <w:jc w:val="center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0A52B3" w:rsidTr="000A52B3">
        <w:trPr>
          <w:trHeight w:val="665"/>
          <w:jc w:val="center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  <w:tc>
          <w:tcPr>
            <w:tcW w:w="1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CB42A6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2019 год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2020 год</w:t>
            </w:r>
          </w:p>
        </w:tc>
        <w:tc>
          <w:tcPr>
            <w:tcW w:w="376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52B3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 xml:space="preserve">2021 </w:t>
            </w:r>
          </w:p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год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030E" w:rsidRPr="0090030E" w:rsidRDefault="0090030E" w:rsidP="00D11F0A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2022 год</w:t>
            </w:r>
          </w:p>
        </w:tc>
        <w:tc>
          <w:tcPr>
            <w:tcW w:w="32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2023 год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0E" w:rsidRPr="0090030E" w:rsidRDefault="0090030E" w:rsidP="0090030E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  <w:lang w:val="en-US"/>
              </w:rPr>
              <w:t>2024</w:t>
            </w:r>
            <w:r>
              <w:rPr>
                <w:color w:val="000000"/>
              </w:rPr>
              <w:t xml:space="preserve"> </w:t>
            </w:r>
            <w:r w:rsidRPr="0090030E">
              <w:rPr>
                <w:color w:val="000000"/>
              </w:rPr>
              <w:t>год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0E" w:rsidRPr="0090030E" w:rsidRDefault="0090030E" w:rsidP="0090030E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</w:t>
            </w:r>
            <w:r w:rsidRPr="0090030E">
              <w:rPr>
                <w:color w:val="000000"/>
              </w:rPr>
              <w:t>год</w:t>
            </w:r>
          </w:p>
        </w:tc>
      </w:tr>
      <w:tr w:rsidR="000A52B3" w:rsidTr="000A52B3">
        <w:trPr>
          <w:cantSplit/>
          <w:trHeight w:val="330"/>
          <w:jc w:val="center"/>
        </w:trPr>
        <w:tc>
          <w:tcPr>
            <w:tcW w:w="1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30E" w:rsidRDefault="0090030E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8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30E" w:rsidRPr="0090030E" w:rsidRDefault="0090030E" w:rsidP="007B13C1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9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0E" w:rsidRPr="0090030E" w:rsidRDefault="0090030E" w:rsidP="0090030E">
            <w:pPr>
              <w:jc w:val="center"/>
              <w:rPr>
                <w:color w:val="000000"/>
              </w:rPr>
            </w:pPr>
            <w:r w:rsidRPr="0090030E">
              <w:rPr>
                <w:color w:val="000000"/>
              </w:rPr>
              <w:t>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30E" w:rsidRPr="0090030E" w:rsidRDefault="0090030E" w:rsidP="00900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0030E" w:rsidTr="000A52B3">
        <w:trPr>
          <w:cantSplit/>
          <w:trHeight w:val="5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3469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3469C4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азвитие транспортного комплекса </w:t>
            </w:r>
            <w:r w:rsidRPr="003469C4">
              <w:rPr>
                <w:color w:val="000000"/>
              </w:rPr>
              <w:t>муниципального образования «Ленский район</w:t>
            </w:r>
            <w:r>
              <w:rPr>
                <w:color w:val="000000"/>
              </w:rPr>
              <w:t xml:space="preserve">» </w:t>
            </w:r>
          </w:p>
        </w:tc>
      </w:tr>
      <w:tr w:rsidR="0090030E" w:rsidTr="000A52B3">
        <w:trPr>
          <w:trHeight w:val="49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2D2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1 </w:t>
            </w:r>
          </w:p>
        </w:tc>
      </w:tr>
      <w:tr w:rsidR="0090030E" w:rsidTr="000A52B3">
        <w:trPr>
          <w:trHeight w:val="60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7815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9E40FF">
              <w:rPr>
                <w:color w:val="000000"/>
              </w:rPr>
              <w:t>Воздушный транспорт</w:t>
            </w:r>
          </w:p>
        </w:tc>
      </w:tr>
      <w:tr w:rsidR="00321996" w:rsidRPr="003822D2" w:rsidTr="001E51C4">
        <w:trPr>
          <w:cantSplit/>
          <w:trHeight w:val="1776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 w:rsidRPr="00697242">
              <w:rPr>
                <w:color w:val="000000"/>
              </w:rPr>
              <w:t>Количество перевезенных пассажиров за счет программных мероприятий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Pr="0017549E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Pr="003822D2" w:rsidRDefault="00321996" w:rsidP="00321996">
            <w:pPr>
              <w:jc w:val="center"/>
            </w:pPr>
            <w:r>
              <w:t>120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Pr="003822D2" w:rsidRDefault="00321996" w:rsidP="00321996">
            <w:pPr>
              <w:jc w:val="center"/>
            </w:pPr>
            <w:r>
              <w:t>140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Pr="003822D2" w:rsidRDefault="00321996" w:rsidP="00321996">
            <w:pPr>
              <w:jc w:val="center"/>
            </w:pPr>
            <w:r>
              <w:t>150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Pr="003822D2" w:rsidRDefault="00321996" w:rsidP="00321996">
            <w:pPr>
              <w:jc w:val="center"/>
            </w:pPr>
            <w:r>
              <w:t>160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Pr="003822D2" w:rsidRDefault="00321996" w:rsidP="00321996">
            <w:pPr>
              <w:jc w:val="center"/>
            </w:pPr>
            <w:r>
              <w:t>160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Pr="003822D2" w:rsidRDefault="00321996" w:rsidP="00321996">
            <w:pPr>
              <w:jc w:val="center"/>
            </w:pPr>
            <w:r>
              <w:t>160</w:t>
            </w:r>
          </w:p>
        </w:tc>
      </w:tr>
      <w:tr w:rsidR="0090030E" w:rsidTr="000A52B3">
        <w:trPr>
          <w:cantSplit/>
          <w:trHeight w:val="46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Pr="00696BC4" w:rsidRDefault="0090030E" w:rsidP="00900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2.</w:t>
            </w:r>
          </w:p>
        </w:tc>
      </w:tr>
      <w:tr w:rsidR="0090030E" w:rsidTr="000A52B3">
        <w:trPr>
          <w:cantSplit/>
          <w:trHeight w:val="7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2D263F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1. Водный транспорт</w:t>
            </w:r>
          </w:p>
          <w:p w:rsidR="0090030E" w:rsidRDefault="0090030E" w:rsidP="007B13C1">
            <w:pPr>
              <w:jc w:val="center"/>
              <w:rPr>
                <w:color w:val="000000"/>
              </w:rPr>
            </w:pPr>
          </w:p>
        </w:tc>
      </w:tr>
      <w:tr w:rsidR="00321996" w:rsidTr="00872C7B">
        <w:trPr>
          <w:cantSplit/>
          <w:trHeight w:val="1265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Pr="00697242" w:rsidRDefault="00321996" w:rsidP="00321996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Количество перевезенных пассажиров всеми видами транспорта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rPr>
                <w:color w:val="000000"/>
              </w:rPr>
              <w:t>5000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</w:pPr>
            <w:r>
              <w:t>-</w:t>
            </w:r>
          </w:p>
        </w:tc>
      </w:tr>
      <w:tr w:rsidR="00321996" w:rsidTr="00AB7CC8">
        <w:trPr>
          <w:cantSplit/>
          <w:trHeight w:val="1265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 w:rsidRPr="00697242">
              <w:rPr>
                <w:color w:val="000000"/>
              </w:rPr>
              <w:t>Количество перевезенных пассажиров за счет программных мероприятий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996" w:rsidRDefault="00321996" w:rsidP="003219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</w:tr>
      <w:tr w:rsidR="0090030E" w:rsidRPr="00696BC4" w:rsidTr="000A52B3">
        <w:trPr>
          <w:cantSplit/>
          <w:trHeight w:val="46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Pr="00696BC4" w:rsidRDefault="0090030E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3.</w:t>
            </w:r>
          </w:p>
        </w:tc>
      </w:tr>
      <w:tr w:rsidR="0090030E" w:rsidTr="000A52B3">
        <w:trPr>
          <w:cantSplit/>
          <w:trHeight w:val="71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0E" w:rsidRDefault="0090030E" w:rsidP="004C3B92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9E40FF">
              <w:rPr>
                <w:sz w:val="26"/>
                <w:szCs w:val="26"/>
              </w:rPr>
              <w:t>Дорожное хозяйство</w:t>
            </w:r>
          </w:p>
          <w:p w:rsidR="0090030E" w:rsidRDefault="0090030E" w:rsidP="004C3B92">
            <w:pPr>
              <w:jc w:val="center"/>
              <w:rPr>
                <w:color w:val="000000"/>
              </w:rPr>
            </w:pPr>
          </w:p>
        </w:tc>
      </w:tr>
      <w:tr w:rsidR="000A52B3" w:rsidRPr="0078151B" w:rsidTr="000A52B3">
        <w:trPr>
          <w:cantSplit/>
          <w:trHeight w:val="1265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 w:rsidRPr="009E40FF">
              <w:rPr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м2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17549E" w:rsidRDefault="000A52B3" w:rsidP="000A52B3">
            <w:pPr>
              <w:jc w:val="center"/>
            </w:pPr>
            <w:r>
              <w:t>7000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-</w:t>
            </w:r>
          </w:p>
        </w:tc>
      </w:tr>
      <w:tr w:rsidR="000A52B3" w:rsidRPr="0078151B" w:rsidTr="000A52B3">
        <w:trPr>
          <w:cantSplit/>
          <w:trHeight w:val="1265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Площадь</w:t>
            </w:r>
            <w:r w:rsidRPr="009E40FF">
              <w:rPr>
                <w:sz w:val="26"/>
                <w:szCs w:val="26"/>
              </w:rPr>
              <w:t xml:space="preserve"> отремонтированных автомобильных дорог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м2 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17549E" w:rsidRDefault="000A52B3" w:rsidP="000A52B3">
            <w:pPr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3822D2" w:rsidRDefault="000A52B3" w:rsidP="000A52B3">
            <w:pPr>
              <w:jc w:val="center"/>
            </w:pPr>
            <w:r>
              <w:t xml:space="preserve">94 000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3822D2" w:rsidRDefault="000A52B3" w:rsidP="000A52B3">
            <w:pPr>
              <w:jc w:val="center"/>
            </w:pPr>
            <w:r>
              <w:t>150 000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3822D2" w:rsidRDefault="000A52B3" w:rsidP="000A52B3">
            <w:pPr>
              <w:jc w:val="center"/>
            </w:pPr>
            <w:r>
              <w:t>21 000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3822D2" w:rsidRDefault="000A52B3" w:rsidP="000A52B3">
            <w:pPr>
              <w:jc w:val="center"/>
            </w:pPr>
            <w:r>
              <w:t>28 000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28 000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3822D2" w:rsidRDefault="000A52B3" w:rsidP="000A52B3">
            <w:pPr>
              <w:jc w:val="center"/>
            </w:pPr>
            <w:r>
              <w:t>28 000</w:t>
            </w:r>
          </w:p>
        </w:tc>
      </w:tr>
      <w:tr w:rsidR="000A52B3" w:rsidTr="000A52B3">
        <w:trPr>
          <w:cantSplit/>
          <w:trHeight w:val="1265"/>
          <w:jc w:val="center"/>
        </w:trPr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  <w:rPr>
                <w:sz w:val="26"/>
                <w:szCs w:val="26"/>
              </w:rPr>
            </w:pPr>
            <w:r w:rsidRPr="009E40FF">
              <w:rPr>
                <w:sz w:val="26"/>
                <w:szCs w:val="26"/>
              </w:rPr>
              <w:t>Количество установленных дорожных знаков, барьерных ограждений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Default="000A52B3" w:rsidP="000A52B3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</w:pPr>
            <w:r>
              <w:t>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</w:pPr>
            <w:r>
              <w:t>78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</w:pPr>
            <w: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</w:pPr>
            <w:r>
              <w:t>15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B3" w:rsidRPr="009E40FF" w:rsidRDefault="000A52B3" w:rsidP="000A52B3">
            <w:pPr>
              <w:jc w:val="center"/>
            </w:pPr>
            <w:r>
              <w:t>20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9E40FF" w:rsidRDefault="000A52B3" w:rsidP="000A52B3">
            <w:pPr>
              <w:jc w:val="center"/>
            </w:pPr>
            <w:r>
              <w:t>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B3" w:rsidRPr="009E40FF" w:rsidRDefault="000A52B3" w:rsidP="000A52B3">
            <w:pPr>
              <w:jc w:val="center"/>
            </w:pPr>
            <w:r>
              <w:t>20</w:t>
            </w:r>
          </w:p>
        </w:tc>
      </w:tr>
    </w:tbl>
    <w:p w:rsidR="005F1C91" w:rsidRDefault="005F1C91" w:rsidP="005F1C91">
      <w:pPr>
        <w:jc w:val="right"/>
        <w:rPr>
          <w:bCs/>
        </w:rPr>
      </w:pPr>
    </w:p>
    <w:p w:rsidR="00BD0757" w:rsidRDefault="00BD0757" w:rsidP="00811702">
      <w:pPr>
        <w:tabs>
          <w:tab w:val="left" w:pos="851"/>
        </w:tabs>
        <w:jc w:val="both"/>
        <w:rPr>
          <w:sz w:val="28"/>
          <w:szCs w:val="28"/>
        </w:rPr>
      </w:pPr>
    </w:p>
    <w:p w:rsidR="007B13C1" w:rsidRDefault="00811702" w:rsidP="00811702">
      <w:pPr>
        <w:tabs>
          <w:tab w:val="left" w:pos="851"/>
        </w:tabs>
        <w:jc w:val="both"/>
        <w:rPr>
          <w:b/>
          <w:bCs/>
          <w:sz w:val="28"/>
          <w:szCs w:val="28"/>
        </w:rPr>
      </w:pPr>
      <w:r w:rsidRPr="00292295">
        <w:rPr>
          <w:b/>
          <w:bCs/>
          <w:sz w:val="28"/>
          <w:szCs w:val="28"/>
        </w:rPr>
        <w:t xml:space="preserve">Начальник управления </w:t>
      </w:r>
    </w:p>
    <w:p w:rsidR="00811702" w:rsidRDefault="00811702" w:rsidP="00811702">
      <w:pPr>
        <w:tabs>
          <w:tab w:val="left" w:pos="851"/>
        </w:tabs>
        <w:jc w:val="both"/>
        <w:rPr>
          <w:sz w:val="28"/>
          <w:szCs w:val="28"/>
        </w:rPr>
      </w:pPr>
      <w:r w:rsidRPr="00292295">
        <w:rPr>
          <w:b/>
          <w:sz w:val="28"/>
          <w:szCs w:val="28"/>
        </w:rPr>
        <w:t xml:space="preserve">производственного развития            </w:t>
      </w:r>
      <w:r>
        <w:rPr>
          <w:b/>
          <w:sz w:val="28"/>
          <w:szCs w:val="28"/>
        </w:rPr>
        <w:t xml:space="preserve">                                         </w:t>
      </w:r>
      <w:r w:rsidRPr="00292295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</w:t>
      </w:r>
      <w:r w:rsidR="00CA7DF1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</w:t>
      </w:r>
      <w:r w:rsidR="002D5598">
        <w:rPr>
          <w:b/>
          <w:sz w:val="28"/>
          <w:szCs w:val="28"/>
        </w:rPr>
        <w:t>И.А. Беляев</w:t>
      </w:r>
    </w:p>
    <w:p w:rsidR="00966210" w:rsidRDefault="00966210"/>
    <w:sectPr w:rsidR="00966210" w:rsidSect="006A1301"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91"/>
    <w:rsid w:val="0007735D"/>
    <w:rsid w:val="000905BD"/>
    <w:rsid w:val="000A52B3"/>
    <w:rsid w:val="000F2789"/>
    <w:rsid w:val="00123B2F"/>
    <w:rsid w:val="0013006B"/>
    <w:rsid w:val="00140D64"/>
    <w:rsid w:val="001722BA"/>
    <w:rsid w:val="0017549E"/>
    <w:rsid w:val="001C0B3A"/>
    <w:rsid w:val="001C0CE5"/>
    <w:rsid w:val="001C6A91"/>
    <w:rsid w:val="0025798E"/>
    <w:rsid w:val="00261C03"/>
    <w:rsid w:val="0028684A"/>
    <w:rsid w:val="002D263F"/>
    <w:rsid w:val="002D5598"/>
    <w:rsid w:val="00321996"/>
    <w:rsid w:val="003469C4"/>
    <w:rsid w:val="003822D2"/>
    <w:rsid w:val="003C39E8"/>
    <w:rsid w:val="003F608A"/>
    <w:rsid w:val="00473BC4"/>
    <w:rsid w:val="00477D8D"/>
    <w:rsid w:val="004A2439"/>
    <w:rsid w:val="004F037C"/>
    <w:rsid w:val="00556BD4"/>
    <w:rsid w:val="005F1C91"/>
    <w:rsid w:val="00663894"/>
    <w:rsid w:val="00673093"/>
    <w:rsid w:val="00686F40"/>
    <w:rsid w:val="0069579F"/>
    <w:rsid w:val="00696BC4"/>
    <w:rsid w:val="00697242"/>
    <w:rsid w:val="006A1301"/>
    <w:rsid w:val="00703898"/>
    <w:rsid w:val="00731839"/>
    <w:rsid w:val="007632CA"/>
    <w:rsid w:val="0078151B"/>
    <w:rsid w:val="0078675C"/>
    <w:rsid w:val="007B13C1"/>
    <w:rsid w:val="008006E6"/>
    <w:rsid w:val="00811702"/>
    <w:rsid w:val="00884058"/>
    <w:rsid w:val="00897582"/>
    <w:rsid w:val="0090030E"/>
    <w:rsid w:val="00966210"/>
    <w:rsid w:val="00971CF3"/>
    <w:rsid w:val="0097546A"/>
    <w:rsid w:val="009E40FF"/>
    <w:rsid w:val="00A23477"/>
    <w:rsid w:val="00A95318"/>
    <w:rsid w:val="00B83AB4"/>
    <w:rsid w:val="00B953A9"/>
    <w:rsid w:val="00BD0757"/>
    <w:rsid w:val="00C058B9"/>
    <w:rsid w:val="00C413B9"/>
    <w:rsid w:val="00C47E81"/>
    <w:rsid w:val="00CA7DF1"/>
    <w:rsid w:val="00CB42A6"/>
    <w:rsid w:val="00D061B7"/>
    <w:rsid w:val="00D11F0A"/>
    <w:rsid w:val="00D31AFF"/>
    <w:rsid w:val="00DC6D4A"/>
    <w:rsid w:val="00E25CE6"/>
    <w:rsid w:val="00E30310"/>
    <w:rsid w:val="00E431D3"/>
    <w:rsid w:val="00E61B53"/>
    <w:rsid w:val="00E7188C"/>
    <w:rsid w:val="00E8130A"/>
    <w:rsid w:val="00EE0731"/>
    <w:rsid w:val="00F45747"/>
    <w:rsid w:val="00F62D61"/>
    <w:rsid w:val="00FA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2C109-B4EC-4E18-83D9-DDF6A1F6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5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5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D20F6-37CE-43FC-875C-11E35658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Зарбуева Наталья Алексеевна</dc:creator>
  <cp:lastModifiedBy>Общий_отдел_2</cp:lastModifiedBy>
  <cp:revision>2</cp:revision>
  <cp:lastPrinted>2020-11-12T06:57:00Z</cp:lastPrinted>
  <dcterms:created xsi:type="dcterms:W3CDTF">2022-10-04T05:17:00Z</dcterms:created>
  <dcterms:modified xsi:type="dcterms:W3CDTF">2022-10-04T05:17:00Z</dcterms:modified>
</cp:coreProperties>
</file>